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6F0" w:rsidRDefault="000216F0" w:rsidP="0097267F">
      <w:pPr>
        <w:pStyle w:val="2"/>
        <w:spacing w:after="0" w:line="240" w:lineRule="auto"/>
        <w:ind w:left="5954"/>
        <w:jc w:val="center"/>
        <w:rPr>
          <w:b/>
          <w:bCs/>
          <w:sz w:val="26"/>
          <w:szCs w:val="26"/>
        </w:rPr>
      </w:pPr>
    </w:p>
    <w:p w:rsidR="000216F0" w:rsidRDefault="000216F0" w:rsidP="00061033">
      <w:pPr>
        <w:pStyle w:val="2"/>
        <w:spacing w:after="0" w:line="240" w:lineRule="auto"/>
        <w:ind w:right="-31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Список площадок для проведения </w:t>
      </w:r>
      <w:r w:rsidRPr="00DF5A11">
        <w:rPr>
          <w:b/>
          <w:bCs/>
          <w:sz w:val="26"/>
          <w:szCs w:val="26"/>
        </w:rPr>
        <w:t>всероссийск</w:t>
      </w:r>
      <w:r>
        <w:rPr>
          <w:b/>
          <w:bCs/>
          <w:sz w:val="26"/>
          <w:szCs w:val="26"/>
        </w:rPr>
        <w:t>ой</w:t>
      </w:r>
      <w:r w:rsidRPr="00DF5A11">
        <w:rPr>
          <w:b/>
          <w:bCs/>
          <w:sz w:val="26"/>
          <w:szCs w:val="26"/>
        </w:rPr>
        <w:t xml:space="preserve"> акци</w:t>
      </w:r>
      <w:r>
        <w:rPr>
          <w:b/>
          <w:bCs/>
          <w:sz w:val="26"/>
          <w:szCs w:val="26"/>
        </w:rPr>
        <w:t>и</w:t>
      </w:r>
    </w:p>
    <w:p w:rsidR="000216F0" w:rsidRDefault="000216F0" w:rsidP="00061033">
      <w:pPr>
        <w:pStyle w:val="2"/>
        <w:spacing w:after="0" w:line="240" w:lineRule="auto"/>
        <w:ind w:right="-314"/>
        <w:jc w:val="center"/>
        <w:rPr>
          <w:b/>
          <w:bCs/>
          <w:sz w:val="26"/>
          <w:szCs w:val="26"/>
        </w:rPr>
      </w:pPr>
      <w:r w:rsidRPr="00DF5A11">
        <w:rPr>
          <w:b/>
          <w:bCs/>
          <w:sz w:val="26"/>
          <w:szCs w:val="26"/>
        </w:rPr>
        <w:t xml:space="preserve"> «Великое кино Великой страны»</w:t>
      </w:r>
    </w:p>
    <w:tbl>
      <w:tblPr>
        <w:tblW w:w="494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7"/>
        <w:gridCol w:w="5983"/>
        <w:gridCol w:w="5310"/>
        <w:gridCol w:w="2528"/>
      </w:tblGrid>
      <w:tr w:rsidR="009519AF" w:rsidRPr="00B15FBB" w:rsidTr="009519AF">
        <w:trPr>
          <w:tblHeader/>
        </w:trPr>
        <w:tc>
          <w:tcPr>
            <w:tcW w:w="38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B15FBB">
              <w:rPr>
                <w:b/>
                <w:bCs/>
              </w:rPr>
              <w:t>№ п/п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B15FBB">
              <w:rPr>
                <w:b/>
                <w:bCs/>
              </w:rPr>
              <w:t>Наименование учреждения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B15FBB">
              <w:rPr>
                <w:b/>
                <w:bCs/>
              </w:rPr>
              <w:t>Адрес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B15FBB">
              <w:rPr>
                <w:b/>
                <w:bCs/>
              </w:rPr>
              <w:t>Время показа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rPr>
                <w:b/>
                <w:bCs/>
              </w:rPr>
              <w:t>Алексеевский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МАУК «Центр культурного развития «Солнечный»</w:t>
            </w:r>
            <w:r>
              <w:t xml:space="preserve">  </w:t>
            </w:r>
          </w:p>
        </w:tc>
        <w:tc>
          <w:tcPr>
            <w:tcW w:w="1775" w:type="pct"/>
          </w:tcPr>
          <w:p w:rsidR="009519AF" w:rsidRPr="00B15FBB" w:rsidRDefault="009519AF" w:rsidP="00E00F56">
            <w:pPr>
              <w:pStyle w:val="2"/>
              <w:spacing w:after="0" w:line="240" w:lineRule="auto"/>
            </w:pPr>
            <w:r w:rsidRPr="00B15FBB">
              <w:t>309850</w:t>
            </w:r>
            <w:r>
              <w:t xml:space="preserve">, </w:t>
            </w:r>
            <w:r w:rsidRPr="00B15FBB">
              <w:t>г. Алексеевка, пл. Никольская, д. 5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17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«Центр культурного развития села Иловка», структурное подразделение МКУК «Централизованная клубная система» Алексеевского городского округа</w:t>
            </w:r>
          </w:p>
        </w:tc>
        <w:tc>
          <w:tcPr>
            <w:tcW w:w="1775" w:type="pct"/>
          </w:tcPr>
          <w:p w:rsidR="009519AF" w:rsidRPr="00B15FBB" w:rsidRDefault="009519AF" w:rsidP="00E00F56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309830</w:t>
            </w:r>
            <w:r>
              <w:rPr>
                <w:bCs/>
              </w:rPr>
              <w:t xml:space="preserve">, </w:t>
            </w:r>
            <w:r w:rsidRPr="00B15FBB">
              <w:rPr>
                <w:bCs/>
              </w:rPr>
              <w:t>Алексеевский городской округ, село Иловка, ул. Ленина, д. 9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rPr>
                <w:bCs/>
              </w:rPr>
              <w:t>«Центр культурного развития села Мухоудеровка», структурное подразделение МКУК «Централизованная клубная система» Алексеевского городского округа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309826 Алексеевский городской округ, село Мухоудеровка, ул. А.Никитенко, д. 38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782D73">
              <w:rPr>
                <w:b/>
                <w:bCs/>
              </w:rPr>
              <w:t>Белгородский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АУК «Майский РДК»</w:t>
            </w:r>
          </w:p>
        </w:tc>
        <w:tc>
          <w:tcPr>
            <w:tcW w:w="1775" w:type="pct"/>
          </w:tcPr>
          <w:p w:rsidR="009519AF" w:rsidRPr="00B15FBB" w:rsidRDefault="009519AF" w:rsidP="00E00F56">
            <w:pPr>
              <w:contextualSpacing/>
            </w:pPr>
            <w:r w:rsidRPr="00B15FBB">
              <w:rPr>
                <w:rStyle w:val="apple-style-span"/>
                <w:shd w:val="clear" w:color="auto" w:fill="FFFFFF"/>
              </w:rPr>
              <w:t>308503,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Белгородская область,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Белгородский район,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п. Майский,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ул. Кирова, д. 6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20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Дубовской ДК</w:t>
            </w:r>
          </w:p>
        </w:tc>
        <w:tc>
          <w:tcPr>
            <w:tcW w:w="1775" w:type="pct"/>
          </w:tcPr>
          <w:p w:rsidR="009519AF" w:rsidRPr="00B15FBB" w:rsidRDefault="009519AF" w:rsidP="00E00F56">
            <w:r w:rsidRPr="00B15FBB">
              <w:t>308501,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 п. Дубовое, ул. Лесная, д. 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Разуменский ЦКР им. И.Д. Елисеева</w:t>
            </w:r>
          </w:p>
        </w:tc>
        <w:tc>
          <w:tcPr>
            <w:tcW w:w="1775" w:type="pct"/>
          </w:tcPr>
          <w:p w:rsidR="009519AF" w:rsidRPr="00B15FBB" w:rsidRDefault="009519AF" w:rsidP="00E00F56">
            <w:r w:rsidRPr="00B15FBB">
              <w:t>308510,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п. Разумное, ул. Сиреневый бульвар, д. 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п. Октябрьский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385990,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п. Октябрьский,</w:t>
            </w:r>
            <w:r>
              <w:t xml:space="preserve"> </w:t>
            </w:r>
            <w:r w:rsidRPr="00B15FBB">
              <w:t>ул. Привокзальная, д. 5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13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п. Северный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rPr>
                <w:rStyle w:val="apple-style-span"/>
                <w:shd w:val="clear" w:color="auto" w:fill="FFFFFF"/>
              </w:rPr>
              <w:t>308519,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Белгородская область,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Белгородский район,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п. Северный,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ул. Олимпийская, д. 14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с. Пушкарное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308513,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с. Пушкарное,</w:t>
            </w:r>
            <w:r>
              <w:t xml:space="preserve"> </w:t>
            </w:r>
            <w:r w:rsidRPr="00B15FBB">
              <w:t>ул. Пушкарская, д. 140а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с. Таврово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308504</w:t>
            </w:r>
            <w:r>
              <w:t xml:space="preserve">,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с. Таврово,</w:t>
            </w:r>
            <w:r>
              <w:t xml:space="preserve"> </w:t>
            </w:r>
            <w:r w:rsidRPr="00B15FBB">
              <w:t>ул. Комсомольская,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 xml:space="preserve">ЦКР п. Комсомольский 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308514,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п. Комсомольский, ул. Центральная, д. 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14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с. Беловское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308517,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 с. Беловское,</w:t>
            </w:r>
            <w:r>
              <w:t xml:space="preserve">  </w:t>
            </w:r>
            <w:r w:rsidRPr="00B15FBB">
              <w:t>у</w:t>
            </w:r>
            <w:bookmarkStart w:id="0" w:name="_GoBack"/>
            <w:bookmarkEnd w:id="0"/>
            <w:r w:rsidRPr="00B15FBB">
              <w:t>л. Марии Ушаковой, д. 3а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Яснозоренский СДК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308507,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>с. Ясные Зори,</w:t>
            </w:r>
            <w:r>
              <w:t xml:space="preserve">  </w:t>
            </w:r>
            <w:r w:rsidRPr="00B15FBB">
              <w:t>ул. Кирова, д. 31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ЦКР с. Бессоновка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308581,</w:t>
            </w:r>
            <w:r>
              <w:t xml:space="preserve"> </w:t>
            </w:r>
            <w:r w:rsidRPr="00B15FBB">
              <w:t>Белгородская область,</w:t>
            </w:r>
            <w:r>
              <w:t xml:space="preserve"> </w:t>
            </w:r>
            <w:r w:rsidRPr="00B15FBB">
              <w:t>Белгородский район,</w:t>
            </w:r>
            <w:r>
              <w:t xml:space="preserve"> </w:t>
            </w:r>
            <w:r w:rsidRPr="00B15FBB">
              <w:t xml:space="preserve">с. </w:t>
            </w:r>
            <w:proofErr w:type="gramStart"/>
            <w:r w:rsidRPr="00B15FBB">
              <w:t>Бессоновка,</w:t>
            </w:r>
            <w:r>
              <w:t xml:space="preserve">  </w:t>
            </w:r>
            <w:r w:rsidRPr="00B15FBB">
              <w:t>ул.</w:t>
            </w:r>
            <w:proofErr w:type="gramEnd"/>
            <w:r w:rsidRPr="00B15FBB">
              <w:t xml:space="preserve"> Партизанская, д. 8 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lastRenderedPageBreak/>
              <w:t>15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Никольский СДК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rPr>
                <w:rStyle w:val="apple-style-span"/>
                <w:shd w:val="clear" w:color="auto" w:fill="FFFFFF"/>
              </w:rPr>
              <w:t>308505,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Белгородская область,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Белгородский район,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 xml:space="preserve">с. </w:t>
            </w:r>
            <w:proofErr w:type="gramStart"/>
            <w:r w:rsidRPr="00B15FBB">
              <w:rPr>
                <w:rStyle w:val="apple-style-span"/>
                <w:shd w:val="clear" w:color="auto" w:fill="FFFFFF"/>
              </w:rPr>
              <w:t>Никольское,</w:t>
            </w:r>
            <w:r>
              <w:rPr>
                <w:rStyle w:val="apple-style-span"/>
                <w:shd w:val="clear" w:color="auto" w:fill="FFFFFF"/>
              </w:rPr>
              <w:t xml:space="preserve">  </w:t>
            </w:r>
            <w:r w:rsidRPr="00B15FBB">
              <w:rPr>
                <w:rStyle w:val="apple-style-span"/>
                <w:shd w:val="clear" w:color="auto" w:fill="FFFFFF"/>
              </w:rPr>
              <w:t>ул.</w:t>
            </w:r>
            <w:proofErr w:type="gramEnd"/>
            <w:r w:rsidRPr="00B15FBB">
              <w:rPr>
                <w:rStyle w:val="apple-style-span"/>
                <w:shd w:val="clear" w:color="auto" w:fill="FFFFFF"/>
              </w:rPr>
              <w:t xml:space="preserve"> Школьная, д.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13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>КСЦ с. Ближняя Игуменка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rPr>
                <w:rStyle w:val="apple-style-span"/>
                <w:shd w:val="clear" w:color="auto" w:fill="FFFFFF"/>
              </w:rPr>
              <w:t>308518,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Белгородская область,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Белгородский район,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 xml:space="preserve">с. Ближняя </w:t>
            </w:r>
            <w:proofErr w:type="gramStart"/>
            <w:r w:rsidRPr="00B15FBB">
              <w:rPr>
                <w:rStyle w:val="apple-style-span"/>
                <w:shd w:val="clear" w:color="auto" w:fill="FFFFFF"/>
              </w:rPr>
              <w:t>Игуменка,</w:t>
            </w:r>
            <w:r>
              <w:rPr>
                <w:rStyle w:val="apple-style-span"/>
                <w:shd w:val="clear" w:color="auto" w:fill="FFFFFF"/>
              </w:rPr>
              <w:t xml:space="preserve">   </w:t>
            </w:r>
            <w:proofErr w:type="gramEnd"/>
            <w:r w:rsidRPr="00B15FBB">
              <w:rPr>
                <w:rStyle w:val="apple-style-span"/>
                <w:shd w:val="clear" w:color="auto" w:fill="FFFFFF"/>
              </w:rPr>
              <w:t>ул. Центральная, д. 1а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t xml:space="preserve">ЦКР п. Новосадовый 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spacing w:line="20" w:lineRule="atLeast"/>
              <w:ind w:right="-1"/>
            </w:pPr>
            <w:r w:rsidRPr="00B15FBB">
              <w:rPr>
                <w:rStyle w:val="apple-style-span"/>
                <w:shd w:val="clear" w:color="auto" w:fill="FFFFFF"/>
              </w:rPr>
              <w:t>308518</w:t>
            </w:r>
            <w:r>
              <w:rPr>
                <w:rStyle w:val="apple-style-span"/>
                <w:shd w:val="clear" w:color="auto" w:fill="FFFFFF"/>
              </w:rPr>
              <w:t xml:space="preserve">, </w:t>
            </w:r>
            <w:r w:rsidRPr="00B15FBB">
              <w:rPr>
                <w:rStyle w:val="apple-style-span"/>
                <w:shd w:val="clear" w:color="auto" w:fill="FFFFFF"/>
              </w:rPr>
              <w:t>Белгородская область,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Белгородский район,</w:t>
            </w:r>
            <w:r>
              <w:rPr>
                <w:rStyle w:val="apple-style-span"/>
                <w:shd w:val="clear" w:color="auto" w:fill="FFFFFF"/>
              </w:rPr>
              <w:t xml:space="preserve"> </w:t>
            </w:r>
            <w:r w:rsidRPr="00B15FBB">
              <w:rPr>
                <w:rStyle w:val="apple-style-span"/>
                <w:shd w:val="clear" w:color="auto" w:fill="FFFFFF"/>
              </w:rPr>
              <w:t>п. Новосадовый,</w:t>
            </w:r>
            <w:r>
              <w:rPr>
                <w:rStyle w:val="apple-style-span"/>
                <w:shd w:val="clear" w:color="auto" w:fill="FFFFFF"/>
              </w:rPr>
              <w:t xml:space="preserve">  </w:t>
            </w:r>
            <w:r w:rsidRPr="00B15FBB">
              <w:rPr>
                <w:rStyle w:val="apple-style-span"/>
                <w:shd w:val="clear" w:color="auto" w:fill="FFFFFF"/>
              </w:rPr>
              <w:t>ул. Павлова, д. 13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spacing w:line="20" w:lineRule="atLeast"/>
              <w:ind w:right="-1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Борисовский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18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МКУ «Борисовский центр молодежи»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309340</w:t>
            </w:r>
            <w:r>
              <w:t xml:space="preserve">, </w:t>
            </w:r>
            <w:r w:rsidRPr="00B15FBB">
              <w:t>Белгородская обл. Борисовский район,</w:t>
            </w:r>
            <w:r>
              <w:t xml:space="preserve">  </w:t>
            </w:r>
            <w:r w:rsidRPr="00B15FBB">
              <w:t xml:space="preserve"> п. Борисовка, пл. Ушакова, 16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14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782D73">
              <w:rPr>
                <w:b/>
                <w:bCs/>
              </w:rPr>
              <w:t>Валуйский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19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Соцгородок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309994, Белгородская область, город Валуйки, улица Курячего, д.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iCs/>
              </w:rPr>
              <w:t>11</w:t>
            </w:r>
            <w:r>
              <w:rPr>
                <w:iCs/>
              </w:rPr>
              <w:t>.</w:t>
            </w:r>
            <w:r w:rsidRPr="00B15FBB">
              <w:rPr>
                <w:i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п. Уразово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309970, Белгородская область, Валуйский городской округ, поселок Уразово, улица Красная площадь, дом 6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bCs/>
              </w:rPr>
              <w:t>13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с. Соболевка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309970, Белгородская область, Валуйский городской округ, село Соболевка,</w:t>
            </w:r>
            <w:r>
              <w:t xml:space="preserve">  </w:t>
            </w:r>
            <w:r w:rsidRPr="00B15FBB">
              <w:t>улица Юбилейная, дом 55А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bCs/>
              </w:rPr>
              <w:t>14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с. Двулучное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309975, Белгородская область, Валуйский городской округ, село Двулучное,</w:t>
            </w:r>
            <w:r>
              <w:t xml:space="preserve">  </w:t>
            </w:r>
            <w:r w:rsidRPr="00B15FBB">
              <w:t>улица Советская,</w:t>
            </w:r>
            <w:r>
              <w:t xml:space="preserve">  </w:t>
            </w:r>
            <w:r w:rsidRPr="00B15FBB">
              <w:t>д. 37А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bCs/>
              </w:rPr>
              <w:t>16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с. Шелаево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309974, Белгородская область, Валуйский городской округ, село Шелаево,</w:t>
            </w:r>
            <w:r>
              <w:t xml:space="preserve">  </w:t>
            </w:r>
            <w:r w:rsidRPr="00B15FBB">
              <w:t>улица Центральная, дом 78А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iCs/>
              </w:rPr>
              <w:t>16</w:t>
            </w:r>
            <w:r>
              <w:rPr>
                <w:iCs/>
              </w:rPr>
              <w:t>.</w:t>
            </w:r>
            <w:r w:rsidRPr="00B15FBB">
              <w:rPr>
                <w:i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МУК «Центр культурного развития» г. Валуйки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309996 Белгородская область, город Валуйки, улица Стапана Разина,</w:t>
            </w:r>
            <w:r>
              <w:t xml:space="preserve">  </w:t>
            </w:r>
            <w:r w:rsidRPr="00B15FBB">
              <w:t>д. 12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iCs/>
              </w:rPr>
              <w:t>16</w:t>
            </w:r>
            <w:r>
              <w:rPr>
                <w:iCs/>
              </w:rPr>
              <w:t>.</w:t>
            </w:r>
            <w:r w:rsidRPr="00B15FBB">
              <w:rPr>
                <w:i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с.Казинка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309966, Белгородская область, Валуйский городской округ, село Казинка,</w:t>
            </w:r>
            <w:r>
              <w:t xml:space="preserve">  </w:t>
            </w:r>
            <w:r w:rsidRPr="00B15FBB">
              <w:t>улица Мира, дом 11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iCs/>
              </w:rPr>
              <w:t>18</w:t>
            </w:r>
            <w:r>
              <w:rPr>
                <w:iCs/>
              </w:rPr>
              <w:t>.</w:t>
            </w:r>
            <w:r w:rsidRPr="00B15FBB">
              <w:rPr>
                <w:i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iCs/>
              </w:rPr>
            </w:pPr>
            <w:r w:rsidRPr="00782D73">
              <w:rPr>
                <w:b/>
                <w:iCs/>
              </w:rPr>
              <w:t>26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«Центр культурного развития» с. Насоново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iCs/>
              </w:rPr>
            </w:pPr>
            <w:r w:rsidRPr="00B15FBB">
              <w:t>309960, Белгородская область, Валуйский городской округ, село Насоново,</w:t>
            </w:r>
            <w:r>
              <w:t xml:space="preserve">  </w:t>
            </w:r>
            <w:r w:rsidRPr="00B15FBB">
              <w:t>улица Кирова, д. 11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iCs/>
              </w:rPr>
            </w:pPr>
            <w:r w:rsidRPr="00B15FBB">
              <w:rPr>
                <w:iCs/>
              </w:rPr>
              <w:t>19</w:t>
            </w:r>
            <w:r>
              <w:rPr>
                <w:iCs/>
              </w:rPr>
              <w:t>.</w:t>
            </w:r>
            <w:r w:rsidRPr="00B15FBB">
              <w:rPr>
                <w:i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jc w:val="center"/>
            </w:pPr>
            <w:r w:rsidRPr="00782D73">
              <w:rPr>
                <w:b/>
                <w:bCs/>
              </w:rPr>
              <w:t>Вейделевский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lastRenderedPageBreak/>
              <w:t>27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МБУК «Вейделевский ЦКР»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309720</w:t>
            </w:r>
            <w:r>
              <w:t xml:space="preserve">  </w:t>
            </w:r>
            <w:r w:rsidRPr="00B15FBB">
              <w:t>Белгородская обл. п.</w:t>
            </w:r>
            <w:r>
              <w:t xml:space="preserve"> Вейделевка, ул. Ко</w:t>
            </w:r>
            <w:r w:rsidRPr="00B15FBB">
              <w:t>мсомольская 7-а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10</w:t>
            </w:r>
            <w:r>
              <w:t>.</w:t>
            </w:r>
            <w:r w:rsidRPr="00B15FBB">
              <w:t>40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28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Белоколодезский Центр культурного развития филиал №1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309726</w:t>
            </w:r>
            <w:r>
              <w:t xml:space="preserve">  </w:t>
            </w:r>
            <w:r w:rsidRPr="00B15FBB">
              <w:t>Белгородская обл., Вейделевский район, с.</w:t>
            </w:r>
            <w:r>
              <w:t xml:space="preserve"> </w:t>
            </w:r>
            <w:r w:rsidRPr="00B15FBB">
              <w:t>Белый Колодезь</w:t>
            </w:r>
            <w:r>
              <w:t xml:space="preserve">  </w:t>
            </w:r>
            <w:r w:rsidRPr="00B15FBB">
              <w:t>ул. Вознесенская, 84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11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29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Большелипяговский Центр культурного развития - филиал № 2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309722 Белгородская область, Вейделевский район, с. Большие Липяги, ул.</w:t>
            </w:r>
            <w:r>
              <w:t xml:space="preserve"> </w:t>
            </w:r>
            <w:r w:rsidRPr="00B15FBB">
              <w:t>Мира, 33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15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30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Викторопольский Центр культурного развития  филиал - № 4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309724 Белгородская область, Вейделевский район, п. Викторополь, ул. Ю.Гагарина, 1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18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31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Должанский Центр культурного развития - филиал № 6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309738 Белгородская область, Вейделевский район, с. Долгое, ул. Центральная, 14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18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32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Закутчанский Центр культурного развития - филиал № 7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309731 Белгородская область, Вейделевский район, с. Закутское ул. Центральная, 5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9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33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Клименковский Центр культурного развития – филиал № 10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309725 Белгородская область, Вейделевский район, с.Клименки, ул. Центральная, 1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10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34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Малакеевский Центр культурного развития - филиал № 12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309736 Белгородская область, Вейделевский район, с. Малакеево ул.Центральная, 12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11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35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Николаевский Центр культурного развития - филиал № 13 МКУ «Районный организационно - методический центр»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309733 Белгородская область, Вейделевский район, с. Николаевка ул. Берёзовая, 13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Волоконовский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МКУК «ЦС КДУ» Волоконовского района Центр культурного развития с. Грушевка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309674, Волоконовский район, с. Грушевка, ул. Центральная, д. 21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09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 xml:space="preserve">МКУК «ЦС КДУ» Волоконовского района Волчье-Александровский центр культурного развития 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309661, Волоконовский район, с. Волчья-Александровна, ул. Спортивная, д. 30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19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Грайворонский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lastRenderedPageBreak/>
              <w:t>38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«КДЦ» Грайворонского городского округа  кинотеатр «Космос»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309370, Белгородская область, Грайворонский городской округ, г. Грайворон, улица Ленина, 22-В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11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782D73">
              <w:rPr>
                <w:b/>
                <w:bCs/>
              </w:rPr>
              <w:t>Губкинский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39</w:t>
            </w:r>
          </w:p>
        </w:tc>
        <w:tc>
          <w:tcPr>
            <w:tcW w:w="2000" w:type="pct"/>
          </w:tcPr>
          <w:p w:rsidR="009519AF" w:rsidRPr="00B15FBB" w:rsidRDefault="009519AF" w:rsidP="006F0F8B">
            <w:r w:rsidRPr="00B15FBB">
              <w:t>Парк аттракционов «Чудо</w:t>
            </w:r>
            <w:r>
              <w:t>-</w:t>
            </w:r>
            <w:r w:rsidRPr="00B15FBB">
              <w:t>Юдо Град»</w:t>
            </w:r>
          </w:p>
        </w:tc>
        <w:tc>
          <w:tcPr>
            <w:tcW w:w="1775" w:type="pct"/>
          </w:tcPr>
          <w:p w:rsidR="009519AF" w:rsidRPr="00B15FBB" w:rsidRDefault="009519AF" w:rsidP="00B15FBB">
            <w:r w:rsidRPr="00B15FBB">
              <w:t>309183, Белгородская обл., Губкин, ул. Королева, 7.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jc w:val="center"/>
              <w:rPr>
                <w:b/>
                <w:bCs/>
                <w:highlight w:val="yellow"/>
              </w:rPr>
            </w:pPr>
            <w:r w:rsidRPr="006F0F8B">
              <w:rPr>
                <w:b/>
                <w:bCs/>
              </w:rPr>
              <w:t>40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«ЦКР с. Скородное»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309163, Белгородская обл., Губкинский р-он, с. Скородное, ул.</w:t>
            </w:r>
            <w:r>
              <w:t xml:space="preserve">  </w:t>
            </w:r>
            <w:r w:rsidRPr="00B15FBB">
              <w:t>1 Мая, д 24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12</w:t>
            </w:r>
            <w:r>
              <w:t>.</w:t>
            </w:r>
            <w:r w:rsidRPr="00B15FBB">
              <w:t>15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«ЦКР с. Сергиевка»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proofErr w:type="gramStart"/>
            <w:r w:rsidRPr="00B15FBB">
              <w:t>309177,</w:t>
            </w:r>
            <w:r>
              <w:t xml:space="preserve">  </w:t>
            </w:r>
            <w:r w:rsidRPr="00B15FBB">
              <w:t>Белгородская</w:t>
            </w:r>
            <w:proofErr w:type="gramEnd"/>
            <w:r w:rsidRPr="00B15FBB">
              <w:t xml:space="preserve"> обл. Губкинский р-он, с. Сергиевка, ул. Молодёжная д.2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11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МБУК «ЦКР с. Бобровы Дворы»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309170, Белгородская обл., Губкинский р-он, с. Бобровы Дворы, ул. Белгородская, д. 91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13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highlight w:val="yellow"/>
              </w:rPr>
            </w:pPr>
            <w:r w:rsidRPr="00B15FBB">
              <w:t>МБУК «ЦКР п. Троицкий»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highlight w:val="yellow"/>
              </w:rPr>
            </w:pPr>
            <w:proofErr w:type="gramStart"/>
            <w:r w:rsidRPr="00B15FBB">
              <w:t>309145,</w:t>
            </w:r>
            <w:r>
              <w:t xml:space="preserve"> </w:t>
            </w:r>
            <w:r w:rsidRPr="00B15FBB">
              <w:t xml:space="preserve"> п.</w:t>
            </w:r>
            <w:proofErr w:type="gramEnd"/>
            <w:r w:rsidRPr="00B15FBB">
              <w:t xml:space="preserve"> Троицкий</w:t>
            </w:r>
            <w:r>
              <w:t>,</w:t>
            </w:r>
            <w:r w:rsidRPr="00B15FBB">
              <w:t xml:space="preserve"> ул. Центральная</w:t>
            </w:r>
            <w:r>
              <w:t>,</w:t>
            </w:r>
            <w:r w:rsidRPr="00B15FBB">
              <w:t xml:space="preserve"> д.11</w:t>
            </w:r>
            <w:r>
              <w:t xml:space="preserve">  </w:t>
            </w:r>
            <w:r w:rsidRPr="00B15FBB">
              <w:t xml:space="preserve"> парк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20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Морозовский ДК филиал</w:t>
            </w:r>
            <w:r>
              <w:t xml:space="preserve">  </w:t>
            </w:r>
            <w:r w:rsidRPr="00B15FBB">
              <w:t>МБУК «ДК «Никаноровский»</w:t>
            </w:r>
            <w:r>
              <w:t xml:space="preserve">  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309162,</w:t>
            </w:r>
            <w:r>
              <w:t xml:space="preserve"> </w:t>
            </w:r>
            <w:r w:rsidRPr="00B15FBB">
              <w:t xml:space="preserve">Белгородская обл., Губкинский р-он, с. </w:t>
            </w:r>
            <w:proofErr w:type="gramStart"/>
            <w:r w:rsidRPr="00B15FBB">
              <w:t>Морозово</w:t>
            </w:r>
            <w:r>
              <w:t xml:space="preserve">  </w:t>
            </w:r>
            <w:r w:rsidRPr="00B15FBB">
              <w:t>ул.</w:t>
            </w:r>
            <w:proofErr w:type="gramEnd"/>
            <w:r w:rsidRPr="00B15FBB">
              <w:t xml:space="preserve"> Сиреневая д.8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15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45</w:t>
            </w:r>
          </w:p>
        </w:tc>
        <w:tc>
          <w:tcPr>
            <w:tcW w:w="2000" w:type="pct"/>
          </w:tcPr>
          <w:p w:rsidR="009519AF" w:rsidRPr="00B15FBB" w:rsidRDefault="009519AF" w:rsidP="00B15FBB">
            <w:r w:rsidRPr="00B15FBB">
              <w:t>МБУК «ЦКР с. Толстое»</w:t>
            </w:r>
          </w:p>
        </w:tc>
        <w:tc>
          <w:tcPr>
            <w:tcW w:w="1775" w:type="pct"/>
          </w:tcPr>
          <w:p w:rsidR="009519AF" w:rsidRPr="00B15FBB" w:rsidRDefault="009519AF" w:rsidP="00B15FBB">
            <w:proofErr w:type="gramStart"/>
            <w:r w:rsidRPr="00B15FBB">
              <w:t>309164,  Белгородская</w:t>
            </w:r>
            <w:proofErr w:type="gramEnd"/>
            <w:r w:rsidRPr="00B15FBB">
              <w:t xml:space="preserve"> обл., Губкинский р-он, Центральная  д.48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jc w:val="center"/>
            </w:pPr>
            <w:r w:rsidRPr="00B15FBB">
              <w:t>11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1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МБУК «ДК «Никаноровский»</w:t>
            </w:r>
          </w:p>
        </w:tc>
        <w:tc>
          <w:tcPr>
            <w:tcW w:w="1775" w:type="pct"/>
          </w:tcPr>
          <w:p w:rsidR="009519AF" w:rsidRPr="00B15FBB" w:rsidRDefault="009519AF" w:rsidP="008556D3">
            <w:pPr>
              <w:pStyle w:val="21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309162,</w:t>
            </w:r>
            <w:r>
              <w:rPr>
                <w:bCs/>
              </w:rPr>
              <w:t xml:space="preserve">   </w:t>
            </w:r>
            <w:r w:rsidRPr="00B15FBB">
              <w:rPr>
                <w:bCs/>
              </w:rPr>
              <w:t>Белгородская область, Губкинский городской округ,</w:t>
            </w:r>
            <w:r>
              <w:rPr>
                <w:bCs/>
              </w:rPr>
              <w:t xml:space="preserve"> </w:t>
            </w:r>
            <w:r w:rsidRPr="00B15FBB">
              <w:rPr>
                <w:bCs/>
              </w:rPr>
              <w:t>с. Никаноровка, ул. Молодежная, д. 8а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1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30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Default="009519AF" w:rsidP="009519AF">
            <w:pPr>
              <w:pStyle w:val="21"/>
              <w:spacing w:after="0" w:line="240" w:lineRule="auto"/>
              <w:jc w:val="center"/>
              <w:rPr>
                <w:bCs/>
              </w:rPr>
            </w:pPr>
            <w:r w:rsidRPr="00782D73">
              <w:rPr>
                <w:b/>
              </w:rPr>
              <w:t>Ивнянский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47</w:t>
            </w:r>
          </w:p>
        </w:tc>
        <w:tc>
          <w:tcPr>
            <w:tcW w:w="2000" w:type="pct"/>
          </w:tcPr>
          <w:p w:rsidR="009519AF" w:rsidRPr="00B15FBB" w:rsidRDefault="009519AF" w:rsidP="00A3143C">
            <w:pPr>
              <w:pStyle w:val="21"/>
              <w:spacing w:after="0" w:line="240" w:lineRule="auto"/>
              <w:rPr>
                <w:bCs/>
              </w:rPr>
            </w:pPr>
            <w:r>
              <w:rPr>
                <w:bCs/>
              </w:rPr>
              <w:t>МБУК ЦКР «п. Ивня»</w:t>
            </w:r>
          </w:p>
        </w:tc>
        <w:tc>
          <w:tcPr>
            <w:tcW w:w="1775" w:type="pct"/>
          </w:tcPr>
          <w:p w:rsidR="009519AF" w:rsidRPr="00B15FBB" w:rsidRDefault="009519AF" w:rsidP="00A3143C">
            <w:pPr>
              <w:pStyle w:val="21"/>
              <w:spacing w:after="0" w:line="240" w:lineRule="auto"/>
              <w:rPr>
                <w:bCs/>
              </w:rPr>
            </w:pPr>
            <w:r>
              <w:rPr>
                <w:bCs/>
              </w:rPr>
              <w:t>п. Ивня, парк культуры и отдыха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1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21.00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48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Верхопенский Центр культурного развития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309135 с. Верхопенье, ул. Центральная, д. 2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49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Курасовский Центр культурного развития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309116 с. Курасовка, ул. Холодянка, д. 2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50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Новенский Центр культурного развития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309115 с. Новенькое, ул. Куйбышева, д. 116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51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Вознесеновский Центр культурного развития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309130 с. Вознесеновка, ул. Центральная, д. 81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52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Песчанский Сельский дом культуры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309121 с. Песчаное, ул. Климовка, д. 46а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53</w:t>
            </w:r>
          </w:p>
        </w:tc>
        <w:tc>
          <w:tcPr>
            <w:tcW w:w="2000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Хомутчанский Центр культурного развития</w:t>
            </w:r>
          </w:p>
        </w:tc>
        <w:tc>
          <w:tcPr>
            <w:tcW w:w="1775" w:type="pct"/>
          </w:tcPr>
          <w:p w:rsidR="009519AF" w:rsidRDefault="009519AF" w:rsidP="00A3143C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309122 с. Хомутцы, ул. Выгон, д. 39</w:t>
            </w:r>
          </w:p>
        </w:tc>
        <w:tc>
          <w:tcPr>
            <w:tcW w:w="845" w:type="pct"/>
          </w:tcPr>
          <w:p w:rsidR="009519AF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11.00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782D73">
              <w:rPr>
                <w:b/>
              </w:rPr>
              <w:t>Корочанский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МКУК «Корочанский районный Дом культуры»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309218 Белгородская область, Корочанский район, село Бехтеевка, ул. Ленина, д.130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Красненский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lastRenderedPageBreak/>
              <w:t>55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Новоуколовский Центр культурного развития, МКУК ЦКС Красненского района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 xml:space="preserve">309875, </w:t>
            </w:r>
            <w:r>
              <w:t xml:space="preserve">  </w:t>
            </w:r>
            <w:r w:rsidRPr="00B15FBB">
              <w:t xml:space="preserve">ул. Советская, </w:t>
            </w:r>
            <w:r>
              <w:t xml:space="preserve">  </w:t>
            </w:r>
            <w:r w:rsidRPr="00B15FBB">
              <w:t xml:space="preserve">д. 1, </w:t>
            </w:r>
            <w:r>
              <w:t xml:space="preserve">  </w:t>
            </w:r>
            <w:r w:rsidRPr="00B15FBB">
              <w:t>с. Новоуколово,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15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Большовский Центр культурного развития, МКУК ЦКС Красненского района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proofErr w:type="gramStart"/>
            <w:r w:rsidRPr="00B15FBB">
              <w:t>309877,</w:t>
            </w:r>
            <w:r>
              <w:t xml:space="preserve">  </w:t>
            </w:r>
            <w:r w:rsidRPr="00B15FBB">
              <w:t>ул.Пролетарская</w:t>
            </w:r>
            <w:proofErr w:type="gramEnd"/>
            <w:r w:rsidRPr="00B15FBB">
              <w:t>, д.1,</w:t>
            </w:r>
            <w:r>
              <w:t xml:space="preserve">  </w:t>
            </w:r>
            <w:r w:rsidRPr="00B15FBB">
              <w:t>с. Большое,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 xml:space="preserve">Кругловский модельный Дом культуры, </w:t>
            </w:r>
            <w:r w:rsidRPr="00B15FBB">
              <w:t>МКУК ЦКС Красненского района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proofErr w:type="gramStart"/>
            <w:r w:rsidRPr="00B15FBB">
              <w:t>309873,</w:t>
            </w:r>
            <w:r>
              <w:t xml:space="preserve">  </w:t>
            </w:r>
            <w:r w:rsidRPr="00B15FBB">
              <w:t>ул.</w:t>
            </w:r>
            <w:proofErr w:type="gramEnd"/>
            <w:r w:rsidRPr="00B15FBB">
              <w:t xml:space="preserve"> Жданова, </w:t>
            </w:r>
            <w:r>
              <w:t xml:space="preserve">  </w:t>
            </w:r>
            <w:r w:rsidRPr="00B15FBB">
              <w:t>д. 50,</w:t>
            </w:r>
            <w:r>
              <w:t xml:space="preserve">  </w:t>
            </w:r>
            <w:r w:rsidRPr="00B15FBB">
              <w:t>с. Круглое,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Сетищенский модельный Дом культуры, МКУК ЦКС Красненского района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proofErr w:type="gramStart"/>
            <w:r w:rsidRPr="00B15FBB">
              <w:t>309888,</w:t>
            </w:r>
            <w:r>
              <w:t xml:space="preserve">  </w:t>
            </w:r>
            <w:r w:rsidRPr="00B15FBB">
              <w:t>ул.Центральная</w:t>
            </w:r>
            <w:proofErr w:type="gramEnd"/>
            <w:r w:rsidRPr="00B15FBB">
              <w:t xml:space="preserve">, </w:t>
            </w:r>
            <w:r>
              <w:t xml:space="preserve">  </w:t>
            </w:r>
            <w:r w:rsidRPr="00B15FBB">
              <w:t>д. 58,</w:t>
            </w:r>
            <w:r>
              <w:t xml:space="preserve">  </w:t>
            </w:r>
            <w:r w:rsidRPr="00B15FBB">
              <w:t>с. Сетище,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14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59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Расховецкий Дом культуры,</w:t>
            </w:r>
            <w:r w:rsidRPr="00B15FBB">
              <w:t xml:space="preserve"> МКУК ЦКС Красненского района</w:t>
            </w:r>
            <w:r w:rsidRPr="00B15FBB">
              <w:rPr>
                <w:bCs/>
              </w:rPr>
              <w:t xml:space="preserve"> 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309878,</w:t>
            </w:r>
            <w:r>
              <w:t xml:space="preserve">  </w:t>
            </w:r>
            <w:r w:rsidRPr="00B15FBB">
              <w:t>с. Расховец,</w:t>
            </w:r>
            <w:r>
              <w:t xml:space="preserve">  </w:t>
            </w:r>
            <w:r w:rsidRPr="00B15FBB">
              <w:t>ул. Центральная, д. 25,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t>Готовской Дом культуры, МКУК ЦКС Красненского района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309886,</w:t>
            </w:r>
            <w:r>
              <w:t xml:space="preserve">  </w:t>
            </w:r>
            <w:r w:rsidRPr="00B15FBB">
              <w:t>ул. Центральная, д. 2,</w:t>
            </w:r>
            <w:r>
              <w:t xml:space="preserve">  </w:t>
            </w:r>
            <w:r w:rsidRPr="00B15FBB">
              <w:t>с. Готовьё,</w:t>
            </w:r>
            <w:r>
              <w:t xml:space="preserve">  </w:t>
            </w:r>
            <w:r w:rsidRPr="00B15FBB">
              <w:t>Красненский район,  Белгородская область</w:t>
            </w:r>
          </w:p>
        </w:tc>
        <w:tc>
          <w:tcPr>
            <w:tcW w:w="845" w:type="pct"/>
          </w:tcPr>
          <w:p w:rsidR="009519AF" w:rsidRPr="00B15FBB" w:rsidRDefault="00827234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519AF">
              <w:rPr>
                <w:bCs/>
              </w:rPr>
              <w:t>.</w:t>
            </w:r>
            <w:r w:rsidR="009519AF"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«ЦКР «Радужный»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 xml:space="preserve">309870 ул.Подгорная д.2 Красненский </w:t>
            </w:r>
            <w:proofErr w:type="gramStart"/>
            <w:r w:rsidRPr="00B15FBB">
              <w:t>район,  Белгородская</w:t>
            </w:r>
            <w:proofErr w:type="gramEnd"/>
            <w:r w:rsidRPr="00B15FBB">
              <w:t xml:space="preserve"> область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17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Красногвардейский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«ЦКР «Юбилейный»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 xml:space="preserve">309920 г. Бирюч, пл. </w:t>
            </w:r>
            <w:proofErr w:type="gramStart"/>
            <w:r w:rsidRPr="00B15FBB">
              <w:t>Соборная ,</w:t>
            </w:r>
            <w:proofErr w:type="gramEnd"/>
            <w:r w:rsidRPr="00B15FBB">
              <w:t xml:space="preserve"> д.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20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Краснояружский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«ЦКР Краснояружского района»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309420,</w:t>
            </w:r>
            <w:r>
              <w:t xml:space="preserve">  </w:t>
            </w:r>
            <w:r w:rsidRPr="00B15FBB">
              <w:t>Белгородская область, Краснояружский район,</w:t>
            </w:r>
            <w:r>
              <w:t xml:space="preserve">  </w:t>
            </w:r>
            <w:r w:rsidRPr="00B15FBB">
              <w:t>п. Красная Яруга, ул. Театральная, д. 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18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782D73">
              <w:rPr>
                <w:b/>
                <w:bCs/>
              </w:rPr>
              <w:t>64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МУК «ЦКР с. Репяховка»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t>309431,</w:t>
            </w:r>
            <w:r>
              <w:t xml:space="preserve">  </w:t>
            </w:r>
            <w:r w:rsidRPr="00B15FBB">
              <w:t>Белгородская область, Краснояружский район, с. Репяховка, ул. Литвинова, д. 2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Новооскольский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65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Центр культурного развития «Оскол»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proofErr w:type="gramStart"/>
            <w:r w:rsidRPr="00B15FBB">
              <w:t>309642</w:t>
            </w:r>
            <w:r>
              <w:t xml:space="preserve">  </w:t>
            </w:r>
            <w:r w:rsidRPr="00B15FBB">
              <w:t>г.</w:t>
            </w:r>
            <w:proofErr w:type="gramEnd"/>
            <w:r w:rsidRPr="00B15FBB">
              <w:t xml:space="preserve"> Новый Оскол,</w:t>
            </w:r>
            <w:r>
              <w:t xml:space="preserve">  </w:t>
            </w:r>
            <w:r w:rsidRPr="00B15FBB">
              <w:t>ул. Ливенская 130 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14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66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Беломестненский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309609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Беломестное, ул. Центральная, 34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67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Богородский Центр культурного развития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309625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Богородское, ул. Галицына, 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16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68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Большеивановский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309611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Большеивановка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16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69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Васильдольский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309624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Васильдол, ул. Морозовка, 15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Великомихайловский Центр культурного развития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309620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Великомихайловка, ул. Первой Конной Армии, 8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lastRenderedPageBreak/>
              <w:t>71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Глинновский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B15FBB">
              <w:rPr>
                <w:bCs/>
              </w:rPr>
              <w:t>309614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</w:t>
            </w:r>
            <w:proofErr w:type="gramEnd"/>
            <w:r w:rsidRPr="00B15FBB">
              <w:rPr>
                <w:bCs/>
              </w:rPr>
              <w:t xml:space="preserve"> Глинное,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ул. Центральная,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Гриневский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309632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с. Гринево,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ул. Молодежная, 17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Макешкинский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B15FBB">
              <w:rPr>
                <w:bCs/>
              </w:rPr>
              <w:t>309630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</w:t>
            </w:r>
            <w:proofErr w:type="gramEnd"/>
            <w:r w:rsidRPr="00B15FBB">
              <w:rPr>
                <w:bCs/>
              </w:rPr>
              <w:t xml:space="preserve"> Макешкино, ул.Гагарина, 43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Центр культурного развития п. Прибрежный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B15FBB">
              <w:rPr>
                <w:bCs/>
              </w:rPr>
              <w:t>309605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п.</w:t>
            </w:r>
            <w:proofErr w:type="gramEnd"/>
            <w:r w:rsidRPr="00B15FBB">
              <w:rPr>
                <w:bCs/>
              </w:rPr>
              <w:t xml:space="preserve"> Прибрежный, ул.Центральная,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Немцевский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309633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Немцево,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 ул. Верхняя, 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14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Новобезгинский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309612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Новая Безгинка, ул. Центральная, 42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Николаевский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309603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с. Николаевка,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ул. Василия Мартыненко, 6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Оскольский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309615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с. Оскольской,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ул. Центральная, 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15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79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Ольховатский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309611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с. Ольховатка,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ул. Молодежная, 26 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17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Слоновский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309635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Слоновка, ул. Центральная, 39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81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Старобезгинский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B15FBB">
              <w:rPr>
                <w:bCs/>
              </w:rPr>
              <w:t>309611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</w:t>
            </w:r>
            <w:proofErr w:type="gramEnd"/>
            <w:r w:rsidRPr="00B15FBB">
              <w:rPr>
                <w:bCs/>
              </w:rPr>
              <w:t xml:space="preserve"> Старая Безгинка, ул. Покровская, 12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82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Тростенецкий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309623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 xml:space="preserve">с. Тростенец, 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ул. Административная,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83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Шараповский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309640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Шараповка, ул. Зелёная, 15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84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Яковлевский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309601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Яковлевка, ул. Центральная,48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16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782D73">
              <w:rPr>
                <w:b/>
              </w:rPr>
              <w:t>85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Ярский сельский Дом культуры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309627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Ярское, ул. Молодежная, 7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17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97267F" w:rsidRDefault="009519AF" w:rsidP="009519AF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782D73">
              <w:rPr>
                <w:b/>
              </w:rPr>
              <w:t>Прохоровский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</w:t>
            </w:r>
          </w:p>
        </w:tc>
        <w:tc>
          <w:tcPr>
            <w:tcW w:w="2000" w:type="pct"/>
          </w:tcPr>
          <w:p w:rsidR="009519AF" w:rsidRPr="0097267F" w:rsidRDefault="009519AF" w:rsidP="00F74396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</w:t>
            </w:r>
            <w:r w:rsidRPr="0097267F">
              <w:rPr>
                <w:sz w:val="26"/>
                <w:szCs w:val="26"/>
              </w:rPr>
              <w:t>УК «</w:t>
            </w:r>
            <w:r>
              <w:rPr>
                <w:sz w:val="26"/>
                <w:szCs w:val="26"/>
              </w:rPr>
              <w:t>Централизованная библиотечная система Прохоровского района</w:t>
            </w:r>
            <w:r w:rsidRPr="0097267F">
              <w:rPr>
                <w:sz w:val="26"/>
                <w:szCs w:val="26"/>
              </w:rPr>
              <w:t>»</w:t>
            </w:r>
          </w:p>
        </w:tc>
        <w:tc>
          <w:tcPr>
            <w:tcW w:w="1775" w:type="pct"/>
          </w:tcPr>
          <w:p w:rsidR="009519AF" w:rsidRPr="0097267F" w:rsidRDefault="009519AF" w:rsidP="00F74396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309000  Российская Федерация, Белгородск5ая область, прохоровский район, пгт</w:t>
            </w:r>
            <w:r w:rsidRPr="009726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Прохоровка</w:t>
            </w:r>
            <w:r w:rsidRPr="0097267F">
              <w:rPr>
                <w:sz w:val="26"/>
                <w:szCs w:val="26"/>
              </w:rPr>
              <w:t xml:space="preserve"> ул. </w:t>
            </w:r>
            <w:r>
              <w:rPr>
                <w:sz w:val="26"/>
                <w:szCs w:val="26"/>
              </w:rPr>
              <w:t>Советс</w:t>
            </w:r>
            <w:r w:rsidRPr="0097267F">
              <w:rPr>
                <w:sz w:val="26"/>
                <w:szCs w:val="26"/>
              </w:rPr>
              <w:t>кая, д. 1</w:t>
            </w:r>
            <w:r>
              <w:rPr>
                <w:sz w:val="26"/>
                <w:szCs w:val="26"/>
              </w:rPr>
              <w:t>30</w:t>
            </w:r>
          </w:p>
        </w:tc>
        <w:tc>
          <w:tcPr>
            <w:tcW w:w="845" w:type="pct"/>
          </w:tcPr>
          <w:p w:rsidR="009519AF" w:rsidRPr="0097267F" w:rsidRDefault="009519AF" w:rsidP="009519AF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 w:rsidRPr="0097267F">
              <w:rPr>
                <w:sz w:val="26"/>
                <w:szCs w:val="26"/>
              </w:rPr>
              <w:t>15</w:t>
            </w:r>
            <w:r>
              <w:rPr>
                <w:sz w:val="26"/>
                <w:szCs w:val="26"/>
              </w:rPr>
              <w:t>.</w:t>
            </w:r>
            <w:r w:rsidRPr="0097267F">
              <w:rPr>
                <w:sz w:val="26"/>
                <w:szCs w:val="26"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404807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  <w:tc>
          <w:tcPr>
            <w:tcW w:w="2000" w:type="pct"/>
          </w:tcPr>
          <w:p w:rsidR="009519AF" w:rsidRPr="00A76231" w:rsidRDefault="009519AF" w:rsidP="00F74396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МКУК «Беленихинский СДК»</w:t>
            </w:r>
          </w:p>
        </w:tc>
        <w:tc>
          <w:tcPr>
            <w:tcW w:w="1775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309030 Белгородская обл, Прохоровский р-н, с. Беленихино, ул. Ватутина д.3</w:t>
            </w:r>
          </w:p>
        </w:tc>
        <w:tc>
          <w:tcPr>
            <w:tcW w:w="845" w:type="pct"/>
          </w:tcPr>
          <w:p w:rsidR="009519AF" w:rsidRPr="00A76231" w:rsidRDefault="009519AF" w:rsidP="009519AF">
            <w:pPr>
              <w:pStyle w:val="2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  <w:r w:rsidRPr="00A76231">
              <w:rPr>
                <w:sz w:val="26"/>
                <w:szCs w:val="26"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404807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2000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 w:rsidRPr="00AA1D44">
              <w:rPr>
                <w:bCs/>
                <w:sz w:val="26"/>
                <w:szCs w:val="26"/>
              </w:rPr>
              <w:t xml:space="preserve">МКУК «Призначенский СДК» </w:t>
            </w:r>
          </w:p>
        </w:tc>
        <w:tc>
          <w:tcPr>
            <w:tcW w:w="1775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309020  Белгородская</w:t>
            </w:r>
            <w:proofErr w:type="gramEnd"/>
            <w:r>
              <w:rPr>
                <w:sz w:val="26"/>
                <w:szCs w:val="26"/>
              </w:rPr>
              <w:t xml:space="preserve"> обл, Прохоровский р-н, с. Призначное  , ул.Центральная д. 46</w:t>
            </w:r>
          </w:p>
        </w:tc>
        <w:tc>
          <w:tcPr>
            <w:tcW w:w="845" w:type="pct"/>
          </w:tcPr>
          <w:p w:rsidR="009519AF" w:rsidRPr="00AA1D44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  <w:r w:rsidRPr="00A76231">
              <w:rPr>
                <w:sz w:val="26"/>
                <w:szCs w:val="26"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</w:t>
            </w:r>
          </w:p>
        </w:tc>
        <w:tc>
          <w:tcPr>
            <w:tcW w:w="2000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 w:rsidRPr="00AA1D44">
              <w:rPr>
                <w:bCs/>
                <w:sz w:val="26"/>
                <w:szCs w:val="26"/>
              </w:rPr>
              <w:t xml:space="preserve">МКУК «Вязовский СДК» </w:t>
            </w:r>
          </w:p>
        </w:tc>
        <w:tc>
          <w:tcPr>
            <w:tcW w:w="1775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309014 Белгородская обл, Прохоровский р-н, </w:t>
            </w:r>
            <w:proofErr w:type="gramStart"/>
            <w:r>
              <w:rPr>
                <w:sz w:val="26"/>
                <w:szCs w:val="26"/>
              </w:rPr>
              <w:t>с.Вязовое ,</w:t>
            </w:r>
            <w:proofErr w:type="gramEnd"/>
            <w:r>
              <w:rPr>
                <w:sz w:val="26"/>
                <w:szCs w:val="26"/>
              </w:rPr>
              <w:t xml:space="preserve"> ул.Н.Г. Губина д.1</w:t>
            </w:r>
          </w:p>
        </w:tc>
        <w:tc>
          <w:tcPr>
            <w:tcW w:w="845" w:type="pct"/>
          </w:tcPr>
          <w:p w:rsidR="009519AF" w:rsidRPr="00AA1D44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  <w:r w:rsidRPr="00A76231">
              <w:rPr>
                <w:sz w:val="26"/>
                <w:szCs w:val="26"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2000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 w:rsidRPr="00AA1D44">
              <w:rPr>
                <w:bCs/>
                <w:sz w:val="26"/>
                <w:szCs w:val="26"/>
              </w:rPr>
              <w:t xml:space="preserve">МКУК «Подолешенский СДК» </w:t>
            </w:r>
          </w:p>
        </w:tc>
        <w:tc>
          <w:tcPr>
            <w:tcW w:w="1775" w:type="pct"/>
          </w:tcPr>
          <w:p w:rsidR="009519AF" w:rsidRPr="00AA1D44" w:rsidRDefault="009519AF" w:rsidP="00F74396">
            <w:pPr>
              <w:pStyle w:val="2"/>
              <w:spacing w:after="0" w:line="240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309022 Белгородская обл, Прохоровский р-н, с. </w:t>
            </w:r>
            <w:proofErr w:type="gramStart"/>
            <w:r>
              <w:rPr>
                <w:sz w:val="26"/>
                <w:szCs w:val="26"/>
              </w:rPr>
              <w:t>Подольхи ,</w:t>
            </w:r>
            <w:proofErr w:type="gramEnd"/>
            <w:r>
              <w:rPr>
                <w:sz w:val="26"/>
                <w:szCs w:val="26"/>
              </w:rPr>
              <w:t xml:space="preserve"> ул.Центральная  д. 36</w:t>
            </w:r>
          </w:p>
        </w:tc>
        <w:tc>
          <w:tcPr>
            <w:tcW w:w="845" w:type="pct"/>
          </w:tcPr>
          <w:p w:rsidR="009519AF" w:rsidRPr="00AA1D44" w:rsidRDefault="009519AF" w:rsidP="009519AF">
            <w:pPr>
              <w:pStyle w:val="2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  <w:r w:rsidRPr="00A76231">
              <w:rPr>
                <w:sz w:val="26"/>
                <w:szCs w:val="26"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CC1953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782D73">
              <w:rPr>
                <w:b/>
              </w:rPr>
              <w:t>Ракитянский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  <w:tc>
          <w:tcPr>
            <w:tcW w:w="2000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r w:rsidRPr="00CC1953">
              <w:rPr>
                <w:bCs/>
              </w:rPr>
              <w:t>Ракитянский  Центр культурного развития «Молодежный»</w:t>
            </w:r>
          </w:p>
        </w:tc>
        <w:tc>
          <w:tcPr>
            <w:tcW w:w="1775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r w:rsidRPr="00CC1953">
              <w:rPr>
                <w:bCs/>
              </w:rPr>
              <w:t>309310, п.Ракитное, ул.Пролетарская д.20 Б</w:t>
            </w:r>
          </w:p>
        </w:tc>
        <w:tc>
          <w:tcPr>
            <w:tcW w:w="845" w:type="pct"/>
          </w:tcPr>
          <w:p w:rsidR="009519AF" w:rsidRPr="00CC1953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CC1953">
              <w:rPr>
                <w:bCs/>
              </w:rPr>
              <w:t>10</w:t>
            </w:r>
            <w:r>
              <w:rPr>
                <w:bCs/>
              </w:rPr>
              <w:t>.</w:t>
            </w:r>
            <w:r w:rsidRPr="00CC1953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</w:p>
        </w:tc>
        <w:tc>
          <w:tcPr>
            <w:tcW w:w="2000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r w:rsidRPr="00CC1953">
              <w:rPr>
                <w:bCs/>
              </w:rPr>
              <w:t>Пролетарский ЦКР - филиал №1</w:t>
            </w:r>
          </w:p>
        </w:tc>
        <w:tc>
          <w:tcPr>
            <w:tcW w:w="1775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CC1953">
              <w:rPr>
                <w:bCs/>
              </w:rPr>
              <w:t>309300,</w:t>
            </w:r>
            <w:r>
              <w:rPr>
                <w:bCs/>
              </w:rPr>
              <w:t xml:space="preserve">  </w:t>
            </w:r>
            <w:r w:rsidRPr="00CC1953">
              <w:rPr>
                <w:bCs/>
              </w:rPr>
              <w:t>п.Пролетарский</w:t>
            </w:r>
            <w:proofErr w:type="gramEnd"/>
            <w:r w:rsidRPr="00CC1953">
              <w:rPr>
                <w:bCs/>
              </w:rPr>
              <w:t xml:space="preserve">, пер. Почтовая </w:t>
            </w:r>
            <w:r>
              <w:rPr>
                <w:bCs/>
              </w:rPr>
              <w:t xml:space="preserve">  </w:t>
            </w:r>
            <w:r w:rsidRPr="00CC1953">
              <w:rPr>
                <w:bCs/>
              </w:rPr>
              <w:t>д 4</w:t>
            </w:r>
          </w:p>
        </w:tc>
        <w:tc>
          <w:tcPr>
            <w:tcW w:w="845" w:type="pct"/>
          </w:tcPr>
          <w:p w:rsidR="009519AF" w:rsidRPr="00CC1953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CC1953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CC1953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  <w:tc>
          <w:tcPr>
            <w:tcW w:w="2000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r w:rsidRPr="00CC1953">
              <w:rPr>
                <w:bCs/>
              </w:rPr>
              <w:t>Бобравский ЦКР- филиал № 2</w:t>
            </w:r>
          </w:p>
        </w:tc>
        <w:tc>
          <w:tcPr>
            <w:tcW w:w="1775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Cs/>
              </w:rPr>
            </w:pPr>
            <w:r w:rsidRPr="00CC1953">
              <w:rPr>
                <w:bCs/>
              </w:rPr>
              <w:t>309317, с.Бобрава, ул.Центральная, 58</w:t>
            </w:r>
          </w:p>
        </w:tc>
        <w:tc>
          <w:tcPr>
            <w:tcW w:w="845" w:type="pct"/>
          </w:tcPr>
          <w:p w:rsidR="009519AF" w:rsidRPr="00CC1953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CC1953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CC1953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94</w:t>
            </w:r>
          </w:p>
        </w:tc>
        <w:tc>
          <w:tcPr>
            <w:tcW w:w="2000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/>
                <w:bCs/>
              </w:rPr>
            </w:pPr>
            <w:r w:rsidRPr="00CC1953">
              <w:rPr>
                <w:bCs/>
              </w:rPr>
              <w:t>Дмитриевский Центр духовно-нравственного и патриотического воспитания «Русский мир</w:t>
            </w:r>
            <w:r w:rsidRPr="00CC1953">
              <w:rPr>
                <w:b/>
                <w:bCs/>
              </w:rPr>
              <w:t xml:space="preserve">» - </w:t>
            </w:r>
            <w:r w:rsidRPr="00CC1953">
              <w:rPr>
                <w:bCs/>
              </w:rPr>
              <w:t>филиал № 3</w:t>
            </w:r>
          </w:p>
        </w:tc>
        <w:tc>
          <w:tcPr>
            <w:tcW w:w="1775" w:type="pct"/>
          </w:tcPr>
          <w:p w:rsidR="009519AF" w:rsidRPr="00CC1953" w:rsidRDefault="009519AF" w:rsidP="00CC1953">
            <w:pPr>
              <w:pStyle w:val="2"/>
              <w:spacing w:after="0" w:line="240" w:lineRule="auto"/>
              <w:rPr>
                <w:b/>
                <w:bCs/>
              </w:rPr>
            </w:pPr>
            <w:proofErr w:type="gramStart"/>
            <w:r w:rsidRPr="00CC1953">
              <w:rPr>
                <w:bCs/>
              </w:rPr>
              <w:t>309322</w:t>
            </w:r>
            <w:r>
              <w:rPr>
                <w:bCs/>
              </w:rPr>
              <w:t xml:space="preserve">  </w:t>
            </w:r>
            <w:r w:rsidRPr="00CC1953">
              <w:rPr>
                <w:bCs/>
              </w:rPr>
              <w:t>с.</w:t>
            </w:r>
            <w:proofErr w:type="gramEnd"/>
            <w:r w:rsidRPr="00CC1953">
              <w:rPr>
                <w:bCs/>
              </w:rPr>
              <w:t xml:space="preserve"> Дмитриевка </w:t>
            </w:r>
            <w:r>
              <w:rPr>
                <w:bCs/>
              </w:rPr>
              <w:t xml:space="preserve">  </w:t>
            </w:r>
            <w:r w:rsidRPr="00CC1953">
              <w:rPr>
                <w:bCs/>
              </w:rPr>
              <w:t>ул.Выгон, 78</w:t>
            </w:r>
          </w:p>
        </w:tc>
        <w:tc>
          <w:tcPr>
            <w:tcW w:w="845" w:type="pct"/>
          </w:tcPr>
          <w:p w:rsidR="009519AF" w:rsidRPr="00CC1953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CC1953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CC1953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Ровеньский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«Ровеньский центр культурного развития»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309740</w:t>
            </w:r>
            <w:r>
              <w:t xml:space="preserve">  </w:t>
            </w:r>
            <w:r w:rsidRPr="00B15FBB">
              <w:t>п. Ровеньки</w:t>
            </w:r>
            <w:r>
              <w:t xml:space="preserve">  </w:t>
            </w:r>
            <w:r w:rsidRPr="00B15FBB">
              <w:t>ул. Ленина д.61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18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«Ровеньский центр культурного развития»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rPr>
                <w:lang w:val="en-US"/>
              </w:rPr>
              <w:t>309740</w:t>
            </w:r>
            <w:r>
              <w:rPr>
                <w:lang w:val="en-US"/>
              </w:rPr>
              <w:t xml:space="preserve">  </w:t>
            </w:r>
            <w:r w:rsidRPr="00B15FBB">
              <w:t>п. Ровеньки</w:t>
            </w:r>
            <w:r>
              <w:t xml:space="preserve">  </w:t>
            </w:r>
            <w:r w:rsidRPr="00B15FBB">
              <w:t>Рекреационная зона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20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</w:rPr>
              <w:t>Старооскольский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Муниципальное бюджетное учреждение культуры «Старооскольский творческо-методический Центр»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 xml:space="preserve">309514, Белгородская область,  </w:t>
            </w:r>
            <w:r>
              <w:t xml:space="preserve">  </w:t>
            </w:r>
            <w:r w:rsidRPr="001A44E7">
              <w:t>г. Старый Оскол, ул. 9 Января, д. 5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20.00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Муниципальное бюджетное учреждение культуры «Центр культурного развития Незнамовской сельской территории»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309540, Белгородская область, Старооскольский район, с. Незнамово, ул. Центральная, д. 3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Долгополянской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309532, Белгородская область, Старооскольский район, с. Долгая Поляна, ул. Центральная, д. 1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Шаталовской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 xml:space="preserve">309550, Белгородская область, Старооскольский </w:t>
            </w:r>
            <w:proofErr w:type="gramStart"/>
            <w:r w:rsidRPr="001A44E7">
              <w:t>район,  с.</w:t>
            </w:r>
            <w:proofErr w:type="gramEnd"/>
            <w:r w:rsidRPr="001A44E7">
              <w:t xml:space="preserve"> Шаталовка,  ул. Центральная,  д. 26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Роговатовской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309530, Белгородская область, Старооскольский район,  с. Роговатое, ул. Карла Маркса, д. 61.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Владимировской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 xml:space="preserve">309530, Белгородская область, Старооскольский </w:t>
            </w:r>
            <w:proofErr w:type="gramStart"/>
            <w:r w:rsidRPr="001A44E7">
              <w:t>район,  с.</w:t>
            </w:r>
            <w:proofErr w:type="gramEnd"/>
            <w:r w:rsidRPr="001A44E7">
              <w:t xml:space="preserve"> Владимировка, ул. Школьная, д. 19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Федосеевской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309536, Белгородская область, Старооскольский район, с. Федосеевка, ул. Н. Лихачёвой, д. 23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Лапыгинской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309530, Белгородская область, Старооскольский район, с. Лапыгино, ул. Центральная, 103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Песчанской 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309530, Белгородская область, Старооскольский район, с.</w:t>
            </w:r>
            <w:r w:rsidRPr="001A44E7">
              <w:rPr>
                <w:u w:val="single"/>
              </w:rPr>
              <w:t xml:space="preserve"> </w:t>
            </w:r>
            <w:r w:rsidRPr="001A44E7">
              <w:t>Песчанка, ул. Центральная, 22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Солдатской 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309548, Белгородская область, Старооскольский район, с. Солдатское, Центральная, д. 8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Центр культурного развития Городищенской  сельской территории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309546, Белгородская область, Старооскольский район, с. Городище, ул. Гагарина, д. 3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Сорокинский сельский модельный Дом культуры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309530, Белгородская область, Старооскольский район, с. Сорокино, ул. Центральная, д. №8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Архангельский сельский модельный Дом культуры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309530, Белгородская область, Старооскольский район, с. Архангельское, ул. Центральная, 10а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19.00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lastRenderedPageBreak/>
              <w:t>Чернянский район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МБУК «ЦКР п.Чернянка»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proofErr w:type="gramStart"/>
            <w:r w:rsidRPr="001A44E7">
              <w:t>309560</w:t>
            </w:r>
            <w:r>
              <w:t xml:space="preserve">  </w:t>
            </w:r>
            <w:r w:rsidRPr="001A44E7">
              <w:t>Белгородская</w:t>
            </w:r>
            <w:proofErr w:type="gramEnd"/>
            <w:r w:rsidRPr="001A44E7">
              <w:t xml:space="preserve"> область, </w:t>
            </w:r>
            <w:r>
              <w:t xml:space="preserve">  </w:t>
            </w:r>
            <w:r w:rsidRPr="001A44E7">
              <w:t>п.Чернянка,</w:t>
            </w:r>
            <w:r>
              <w:t xml:space="preserve">  </w:t>
            </w:r>
            <w:r w:rsidRPr="001A44E7">
              <w:t>пл.Октябрьская, 17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19</w:t>
            </w:r>
            <w:r>
              <w:t>.</w:t>
            </w:r>
            <w:r w:rsidRPr="001A44E7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r w:rsidRPr="001A44E7">
              <w:t>МБУК «ЧРЦНТ и КДД», структурное подразделение Поселковый ДК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</w:pPr>
            <w:proofErr w:type="gramStart"/>
            <w:r w:rsidRPr="001A44E7">
              <w:t>309560</w:t>
            </w:r>
            <w:r>
              <w:t xml:space="preserve">  </w:t>
            </w:r>
            <w:r w:rsidRPr="001A44E7">
              <w:t>Белгородская</w:t>
            </w:r>
            <w:proofErr w:type="gramEnd"/>
            <w:r w:rsidRPr="001A44E7">
              <w:t xml:space="preserve"> область, </w:t>
            </w:r>
            <w:r>
              <w:t xml:space="preserve">  </w:t>
            </w:r>
            <w:r w:rsidRPr="001A44E7">
              <w:t>п.Чернянка, ул. Строительная,14</w:t>
            </w:r>
            <w:r>
              <w:t xml:space="preserve">  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</w:pPr>
            <w:r w:rsidRPr="001A44E7">
              <w:t>20</w:t>
            </w:r>
            <w:r>
              <w:t>.</w:t>
            </w:r>
            <w:r w:rsidRPr="001A44E7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/>
                <w:bCs/>
              </w:rPr>
            </w:pPr>
            <w:r w:rsidRPr="001A44E7">
              <w:t>МБУК «ЧРЦНТ и КДД», структурное подразделение ЦКР с.Ездочное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/>
                <w:bCs/>
              </w:rPr>
            </w:pPr>
            <w:proofErr w:type="gramStart"/>
            <w:r w:rsidRPr="001A44E7">
              <w:rPr>
                <w:bCs/>
              </w:rPr>
              <w:t>309572</w:t>
            </w:r>
            <w:r>
              <w:rPr>
                <w:bCs/>
              </w:rPr>
              <w:t xml:space="preserve">  </w:t>
            </w:r>
            <w:r w:rsidRPr="001A44E7">
              <w:rPr>
                <w:bCs/>
              </w:rPr>
              <w:t>Белгородская</w:t>
            </w:r>
            <w:proofErr w:type="gramEnd"/>
            <w:r w:rsidRPr="001A44E7">
              <w:rPr>
                <w:bCs/>
              </w:rPr>
              <w:t xml:space="preserve"> область, Чернянский район, с.Ездочное, ул.Центральная, 16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1A44E7">
              <w:rPr>
                <w:bCs/>
              </w:rPr>
              <w:t>20</w:t>
            </w:r>
            <w:r>
              <w:rPr>
                <w:bCs/>
              </w:rPr>
              <w:t>.</w:t>
            </w:r>
            <w:r w:rsidRPr="001A44E7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Cs/>
              </w:rPr>
            </w:pPr>
            <w:r w:rsidRPr="001A44E7">
              <w:t>МБУК «ЧРЦНТ и КДД», структурное подразделение Малотроицкий ЦСДК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1A44E7">
              <w:rPr>
                <w:bCs/>
              </w:rPr>
              <w:t>309582</w:t>
            </w:r>
            <w:r>
              <w:rPr>
                <w:bCs/>
              </w:rPr>
              <w:t xml:space="preserve">  </w:t>
            </w:r>
            <w:r w:rsidRPr="001A44E7">
              <w:rPr>
                <w:bCs/>
              </w:rPr>
              <w:t>Белгородская</w:t>
            </w:r>
            <w:proofErr w:type="gramEnd"/>
            <w:r w:rsidRPr="001A44E7">
              <w:rPr>
                <w:bCs/>
              </w:rPr>
              <w:t xml:space="preserve"> область, Чернянский район, с. Малотроицкое, ул.Садовая, 16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1A44E7">
              <w:rPr>
                <w:bCs/>
              </w:rPr>
              <w:t>11</w:t>
            </w:r>
            <w:r>
              <w:rPr>
                <w:bCs/>
              </w:rPr>
              <w:t>.</w:t>
            </w:r>
            <w:r w:rsidRPr="001A44E7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</w:t>
            </w:r>
          </w:p>
        </w:tc>
        <w:tc>
          <w:tcPr>
            <w:tcW w:w="2000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Cs/>
              </w:rPr>
            </w:pPr>
            <w:r w:rsidRPr="001A44E7">
              <w:t xml:space="preserve">МБУК «ЧРЦНТ и КДД», структурное подразделение </w:t>
            </w:r>
            <w:r w:rsidRPr="001A44E7">
              <w:rPr>
                <w:bCs/>
              </w:rPr>
              <w:t>Ольшанский ЦСДК</w:t>
            </w:r>
          </w:p>
        </w:tc>
        <w:tc>
          <w:tcPr>
            <w:tcW w:w="1775" w:type="pct"/>
          </w:tcPr>
          <w:p w:rsidR="009519AF" w:rsidRPr="001A44E7" w:rsidRDefault="009519AF" w:rsidP="001A44E7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1A44E7">
              <w:rPr>
                <w:bCs/>
              </w:rPr>
              <w:t>309590</w:t>
            </w:r>
            <w:r>
              <w:rPr>
                <w:bCs/>
              </w:rPr>
              <w:t xml:space="preserve">  </w:t>
            </w:r>
            <w:r w:rsidRPr="001A44E7">
              <w:rPr>
                <w:bCs/>
              </w:rPr>
              <w:t>Белгородская</w:t>
            </w:r>
            <w:proofErr w:type="gramEnd"/>
            <w:r w:rsidRPr="001A44E7">
              <w:rPr>
                <w:bCs/>
              </w:rPr>
              <w:t xml:space="preserve"> область, Чернянский район, с.Ольшанка, ул.Школьная, 2</w:t>
            </w:r>
          </w:p>
        </w:tc>
        <w:tc>
          <w:tcPr>
            <w:tcW w:w="845" w:type="pct"/>
          </w:tcPr>
          <w:p w:rsidR="009519AF" w:rsidRPr="001A44E7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1A44E7">
              <w:rPr>
                <w:bCs/>
              </w:rPr>
              <w:t>19</w:t>
            </w:r>
            <w:r>
              <w:rPr>
                <w:bCs/>
              </w:rPr>
              <w:t>.</w:t>
            </w:r>
            <w:r w:rsidRPr="001A44E7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Шебекинский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Шебекинское муниципальное бюджетное учреждение культуры «Центр культурного развития»</w:t>
            </w:r>
          </w:p>
        </w:tc>
        <w:tc>
          <w:tcPr>
            <w:tcW w:w="1775" w:type="pct"/>
          </w:tcPr>
          <w:p w:rsidR="009519AF" w:rsidRPr="00B15FBB" w:rsidRDefault="009519AF" w:rsidP="00B121CC">
            <w:pPr>
              <w:pStyle w:val="2"/>
              <w:spacing w:after="0" w:line="240" w:lineRule="auto"/>
            </w:pPr>
            <w:proofErr w:type="gramStart"/>
            <w:r w:rsidRPr="00B15FBB">
              <w:t>309290,</w:t>
            </w:r>
            <w:r>
              <w:t xml:space="preserve">  </w:t>
            </w:r>
            <w:r w:rsidRPr="00B15FBB">
              <w:t>г.</w:t>
            </w:r>
            <w:proofErr w:type="gramEnd"/>
            <w:r w:rsidRPr="00B15FBB">
              <w:t xml:space="preserve"> Шебекино,</w:t>
            </w:r>
            <w:r>
              <w:t xml:space="preserve">  </w:t>
            </w:r>
            <w:r w:rsidRPr="00B15FBB">
              <w:t>ул. Лихачева,</w:t>
            </w:r>
            <w:r>
              <w:t xml:space="preserve"> </w:t>
            </w:r>
            <w:r w:rsidRPr="00B15FBB">
              <w:t>д. 6 А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20</w:t>
            </w:r>
            <w:r>
              <w:t>.</w:t>
            </w:r>
            <w:r w:rsidRPr="00B15FBB">
              <w:t>30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Яковлевский городской округ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МБУК «Яковлевский Центр культурного развития «Звёздный» Яковлевский городской округ, г. Строитель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309070 г.</w:t>
            </w:r>
            <w:r w:rsidR="00211B3E">
              <w:t xml:space="preserve"> </w:t>
            </w:r>
            <w:r w:rsidRPr="00B15FBB">
              <w:t xml:space="preserve">Строитель, ул. </w:t>
            </w:r>
            <w:proofErr w:type="gramStart"/>
            <w:r w:rsidRPr="00B15FBB">
              <w:t>Ленина  д.</w:t>
            </w:r>
            <w:proofErr w:type="gramEnd"/>
            <w:r w:rsidRPr="00B15FBB">
              <w:t>14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11</w:t>
            </w:r>
            <w:r>
              <w:t>.</w:t>
            </w:r>
            <w:r w:rsidRPr="00B15FBB"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Филиал МБУК «ЯЦКР «Звёздный» ДК с. Алексеевка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/>
                <w:bCs/>
              </w:rPr>
            </w:pPr>
            <w:r w:rsidRPr="00B15FBB">
              <w:rPr>
                <w:bCs/>
              </w:rPr>
              <w:t>309074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 Алексеевка ул. Центральная 37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  <w:lang w:val="en-US"/>
              </w:rPr>
              <w:t>10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Филиал МБУК «ЯЦКР «Звёздный» ДК п. Томаровка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309085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п. Томаровка ул. Ватутина д. 3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</w:rPr>
              <w:t>18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CC1953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r w:rsidRPr="00B15FBB">
              <w:rPr>
                <w:bCs/>
              </w:rPr>
              <w:t>Филиал МБУК «ЯЦКР «Звёздный» ДК c. Кустовое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  <w:rPr>
                <w:bCs/>
              </w:rPr>
            </w:pPr>
            <w:proofErr w:type="gramStart"/>
            <w:r w:rsidRPr="00B15FBB">
              <w:rPr>
                <w:bCs/>
              </w:rPr>
              <w:t>309081</w:t>
            </w:r>
            <w:r>
              <w:rPr>
                <w:bCs/>
              </w:rPr>
              <w:t xml:space="preserve">  </w:t>
            </w:r>
            <w:r w:rsidRPr="00B15FBB">
              <w:rPr>
                <w:bCs/>
              </w:rPr>
              <w:t>С.</w:t>
            </w:r>
            <w:proofErr w:type="gramEnd"/>
            <w:r w:rsidRPr="00B15FBB">
              <w:rPr>
                <w:bCs/>
              </w:rPr>
              <w:t xml:space="preserve"> Кустовое ул.</w:t>
            </w:r>
            <w:r w:rsidR="00211B3E">
              <w:rPr>
                <w:bCs/>
              </w:rPr>
              <w:t xml:space="preserve"> </w:t>
            </w:r>
            <w:r w:rsidRPr="00B15FBB">
              <w:rPr>
                <w:bCs/>
              </w:rPr>
              <w:t>Проворова 41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  <w:rPr>
                <w:bCs/>
              </w:rPr>
            </w:pPr>
            <w:r w:rsidRPr="00B15FBB">
              <w:rPr>
                <w:bCs/>
                <w:lang w:val="en-US"/>
              </w:rPr>
              <w:t>15</w:t>
            </w:r>
            <w:r>
              <w:rPr>
                <w:bCs/>
              </w:rPr>
              <w:t>.</w:t>
            </w:r>
            <w:r w:rsidRPr="00B15FBB">
              <w:rPr>
                <w:bCs/>
              </w:rPr>
              <w:t>00</w:t>
            </w:r>
          </w:p>
        </w:tc>
      </w:tr>
      <w:tr w:rsidR="009519AF" w:rsidRPr="00B15FBB" w:rsidTr="009519AF">
        <w:tc>
          <w:tcPr>
            <w:tcW w:w="5000" w:type="pct"/>
            <w:gridSpan w:val="4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782D73">
              <w:rPr>
                <w:b/>
                <w:bCs/>
              </w:rPr>
              <w:t>г. Белгород</w:t>
            </w:r>
          </w:p>
        </w:tc>
      </w:tr>
      <w:tr w:rsidR="009519AF" w:rsidRPr="00B15FBB" w:rsidTr="009519AF">
        <w:tc>
          <w:tcPr>
            <w:tcW w:w="380" w:type="pct"/>
          </w:tcPr>
          <w:p w:rsidR="009519AF" w:rsidRPr="00782D73" w:rsidRDefault="009519AF" w:rsidP="00F7439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2000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ГБУК «Белгородский государственный центр народного творчества»</w:t>
            </w:r>
          </w:p>
        </w:tc>
        <w:tc>
          <w:tcPr>
            <w:tcW w:w="1775" w:type="pct"/>
          </w:tcPr>
          <w:p w:rsidR="009519AF" w:rsidRPr="00B15FBB" w:rsidRDefault="009519AF" w:rsidP="00B15FBB">
            <w:pPr>
              <w:pStyle w:val="2"/>
              <w:spacing w:after="0" w:line="240" w:lineRule="auto"/>
            </w:pPr>
            <w:r w:rsidRPr="00B15FBB">
              <w:t>308006, г. Белгород, ул. Широкая, 1</w:t>
            </w:r>
          </w:p>
        </w:tc>
        <w:tc>
          <w:tcPr>
            <w:tcW w:w="845" w:type="pct"/>
          </w:tcPr>
          <w:p w:rsidR="009519AF" w:rsidRPr="00B15FBB" w:rsidRDefault="009519AF" w:rsidP="009519AF">
            <w:pPr>
              <w:pStyle w:val="2"/>
              <w:spacing w:after="0" w:line="240" w:lineRule="auto"/>
              <w:jc w:val="center"/>
            </w:pPr>
            <w:r w:rsidRPr="00B15FBB">
              <w:t>12</w:t>
            </w:r>
            <w:r>
              <w:t>.</w:t>
            </w:r>
            <w:r w:rsidRPr="00B15FBB">
              <w:t>00</w:t>
            </w:r>
          </w:p>
        </w:tc>
      </w:tr>
      <w:tr w:rsidR="00AA230A" w:rsidRPr="00B15FBB" w:rsidTr="009519AF">
        <w:tc>
          <w:tcPr>
            <w:tcW w:w="380" w:type="pct"/>
          </w:tcPr>
          <w:p w:rsidR="00AA230A" w:rsidRDefault="00AA230A" w:rsidP="00F7439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</w:t>
            </w:r>
          </w:p>
        </w:tc>
        <w:tc>
          <w:tcPr>
            <w:tcW w:w="2000" w:type="pct"/>
          </w:tcPr>
          <w:p w:rsidR="00AA230A" w:rsidRPr="00AA230A" w:rsidRDefault="00AA230A" w:rsidP="00AA230A">
            <w:pPr>
              <w:rPr>
                <w:lang w:eastAsia="en-US"/>
              </w:rPr>
            </w:pPr>
            <w:r w:rsidRPr="00AA230A">
              <w:t>Парк Победы</w:t>
            </w:r>
          </w:p>
        </w:tc>
        <w:tc>
          <w:tcPr>
            <w:tcW w:w="1775" w:type="pct"/>
          </w:tcPr>
          <w:p w:rsidR="00AA230A" w:rsidRPr="00AA230A" w:rsidRDefault="00AA230A" w:rsidP="00AA230A">
            <w:pPr>
              <w:rPr>
                <w:lang w:eastAsia="en-US"/>
              </w:rPr>
            </w:pPr>
            <w:r w:rsidRPr="00AA230A">
              <w:t>Набережная реки Везелка</w:t>
            </w:r>
          </w:p>
        </w:tc>
        <w:tc>
          <w:tcPr>
            <w:tcW w:w="845" w:type="pct"/>
          </w:tcPr>
          <w:p w:rsidR="00AA230A" w:rsidRPr="00B15FBB" w:rsidRDefault="00AA230A" w:rsidP="009519AF">
            <w:pPr>
              <w:pStyle w:val="2"/>
              <w:spacing w:after="0" w:line="240" w:lineRule="auto"/>
              <w:jc w:val="center"/>
            </w:pPr>
            <w:r>
              <w:t>19.00</w:t>
            </w:r>
          </w:p>
        </w:tc>
      </w:tr>
    </w:tbl>
    <w:p w:rsidR="000216F0" w:rsidRPr="00DF5A11" w:rsidRDefault="000216F0" w:rsidP="0097267F">
      <w:pPr>
        <w:pStyle w:val="2"/>
        <w:spacing w:after="0" w:line="240" w:lineRule="auto"/>
        <w:jc w:val="center"/>
        <w:rPr>
          <w:b/>
          <w:bCs/>
          <w:sz w:val="26"/>
          <w:szCs w:val="26"/>
        </w:rPr>
      </w:pPr>
    </w:p>
    <w:p w:rsidR="000216F0" w:rsidRDefault="000216F0"/>
    <w:sectPr w:rsidR="000216F0" w:rsidSect="009519AF">
      <w:pgSz w:w="16838" w:h="11906" w:orient="landscape"/>
      <w:pgMar w:top="851" w:right="1134" w:bottom="993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7F"/>
    <w:rsid w:val="000216F0"/>
    <w:rsid w:val="00031AC5"/>
    <w:rsid w:val="0005231D"/>
    <w:rsid w:val="00061033"/>
    <w:rsid w:val="00091301"/>
    <w:rsid w:val="00096C1B"/>
    <w:rsid w:val="000C69B5"/>
    <w:rsid w:val="001A44E7"/>
    <w:rsid w:val="001D0ECA"/>
    <w:rsid w:val="00211B3E"/>
    <w:rsid w:val="002869F8"/>
    <w:rsid w:val="003802EA"/>
    <w:rsid w:val="003E788C"/>
    <w:rsid w:val="003F7279"/>
    <w:rsid w:val="004118B8"/>
    <w:rsid w:val="00446544"/>
    <w:rsid w:val="006716DD"/>
    <w:rsid w:val="006F0F8B"/>
    <w:rsid w:val="00772A34"/>
    <w:rsid w:val="00782D73"/>
    <w:rsid w:val="00827234"/>
    <w:rsid w:val="008556D3"/>
    <w:rsid w:val="008B0E8B"/>
    <w:rsid w:val="00911D0C"/>
    <w:rsid w:val="009519AF"/>
    <w:rsid w:val="0097267F"/>
    <w:rsid w:val="009E2969"/>
    <w:rsid w:val="00A3143C"/>
    <w:rsid w:val="00A42208"/>
    <w:rsid w:val="00A925A1"/>
    <w:rsid w:val="00AA230A"/>
    <w:rsid w:val="00AA6C6E"/>
    <w:rsid w:val="00B121CC"/>
    <w:rsid w:val="00B15FBB"/>
    <w:rsid w:val="00B52A71"/>
    <w:rsid w:val="00BC1123"/>
    <w:rsid w:val="00C0673A"/>
    <w:rsid w:val="00CA50EA"/>
    <w:rsid w:val="00CC1953"/>
    <w:rsid w:val="00D1590A"/>
    <w:rsid w:val="00D2097A"/>
    <w:rsid w:val="00DD44DC"/>
    <w:rsid w:val="00DF5A11"/>
    <w:rsid w:val="00E00F56"/>
    <w:rsid w:val="00E05661"/>
    <w:rsid w:val="00EF44B1"/>
    <w:rsid w:val="00F33FDF"/>
    <w:rsid w:val="00F340C5"/>
    <w:rsid w:val="00F70C15"/>
    <w:rsid w:val="00F74396"/>
    <w:rsid w:val="00FE09EC"/>
    <w:rsid w:val="00FE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44CFB2"/>
  <w15:docId w15:val="{36C23AED-A895-B048-8817-E771299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semiHidden="1" w:uiPriority="0" w:unhideWhenUsed="1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67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67F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97267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97267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772A34"/>
    <w:pPr>
      <w:suppressAutoHyphens/>
      <w:spacing w:after="120" w:line="480" w:lineRule="auto"/>
    </w:pPr>
    <w:rPr>
      <w:lang w:eastAsia="ar-SA"/>
    </w:rPr>
  </w:style>
  <w:style w:type="character" w:styleId="a4">
    <w:name w:val="Hyperlink"/>
    <w:basedOn w:val="a0"/>
    <w:uiPriority w:val="99"/>
    <w:semiHidden/>
    <w:unhideWhenUsed/>
    <w:rsid w:val="001D0ECA"/>
    <w:rPr>
      <w:color w:val="0000FF" w:themeColor="hyperlink"/>
      <w:u w:val="single"/>
    </w:rPr>
  </w:style>
  <w:style w:type="character" w:customStyle="1" w:styleId="apple-style-span">
    <w:name w:val="apple-style-span"/>
    <w:rsid w:val="003E7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 управления культуры области от 17</vt:lpstr>
    </vt:vector>
  </TitlesOfParts>
  <Company/>
  <LinksUpToDate>false</LinksUpToDate>
  <CharactersWithSpaces>15847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 управления культуры области от 17</dc:title>
  <dc:subject/>
  <dc:creator>Отдел БГЦНТ Методический</dc:creator>
  <cp:keywords/>
  <dc:description/>
  <cp:lastModifiedBy>Максим Шапошников</cp:lastModifiedBy>
  <cp:revision>3</cp:revision>
  <dcterms:created xsi:type="dcterms:W3CDTF">2019-06-18T13:26:00Z</dcterms:created>
  <dcterms:modified xsi:type="dcterms:W3CDTF">2019-06-18T13:26:00Z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690836711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Krainukova@belkult.ru</vt:lpwstr>
  </property>
  <property fmtid="{D5CDD505-2E9C-101B-9397-08002B2CF9AE}" pid="6" name="_AuthorEmailDisplayName">
    <vt:lpwstr>Крайнюкова Т.И.</vt:lpwstr>
  </property>
  <property fmtid="{D5CDD505-2E9C-101B-9397-08002B2CF9AE}" pid="7" name="_ReviewingToolsShownOnce">
    <vt:lpwstr/>
  </property>
</Properties>
</file>